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34" w:rsidRDefault="002F5B34" w:rsidP="009453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5B34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การจัดซื้อจัดจ้างพัสดุในโครงการ/กิจกรรม</w:t>
      </w:r>
    </w:p>
    <w:p w:rsidR="009453BF" w:rsidRPr="002F5B34" w:rsidRDefault="009453BF" w:rsidP="009453B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F5B34" w:rsidRPr="002F5B34" w:rsidRDefault="002F5B34" w:rsidP="002F5B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5B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B34">
        <w:rPr>
          <w:rFonts w:ascii="TH SarabunPSK" w:hAnsi="TH SarabunPSK" w:cs="TH SarabunPSK" w:hint="cs"/>
          <w:b/>
          <w:bCs/>
          <w:sz w:val="32"/>
          <w:szCs w:val="32"/>
          <w:cs/>
        </w:rPr>
        <w:t>* สิ่งที่ต้องดำเนินการ</w:t>
      </w:r>
      <w:r w:rsidRPr="002F5B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5B34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ก่อนการจัดโครงการแต่หลังจากโครงการอนุมัติแล้ว</w:t>
      </w:r>
      <w:r w:rsidR="00945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5B34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bookmarkStart w:id="0" w:name="_GoBack"/>
      <w:bookmarkEnd w:id="0"/>
    </w:p>
    <w:p w:rsidR="002F5B34" w:rsidRDefault="002F5B34" w:rsidP="002F5B3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รวบรวมความต้องการที่ต้องใช้ในการดำเนินโครงการ</w:t>
      </w:r>
    </w:p>
    <w:p w:rsidR="002F5B34" w:rsidRDefault="002F5B34" w:rsidP="002F5B3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แยกประเภทว่าเป็นการจัดซื้อหรือจัดจ้าง</w:t>
      </w:r>
    </w:p>
    <w:p w:rsidR="002F5B34" w:rsidRDefault="002F5B34" w:rsidP="002F5B3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ขอใบเสนอราคาจากร้านค้าที่เราจะจัดซื้อ/จ้าง</w:t>
      </w:r>
    </w:p>
    <w:p w:rsidR="002F5B34" w:rsidRDefault="002F5B34" w:rsidP="002F5B34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-หลักฐานที่ต้องแนบในใบเสนอราคา มีดังนี้</w:t>
      </w:r>
    </w:p>
    <w:p w:rsidR="002F5B34" w:rsidRDefault="002F5B34" w:rsidP="002F5B34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สำเนาการจดทะเบียนการค้า (ถ้ามี)</w:t>
      </w:r>
    </w:p>
    <w:p w:rsidR="002F5B34" w:rsidRDefault="002F5B34" w:rsidP="002F5B34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สำเนาทะเบียนบ้าน</w:t>
      </w:r>
    </w:p>
    <w:p w:rsidR="002F5B34" w:rsidRDefault="002F5B34" w:rsidP="002F5B34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สำเนาบัตรประชาชน</w:t>
      </w:r>
    </w:p>
    <w:p w:rsidR="002F5B34" w:rsidRPr="002F5B34" w:rsidRDefault="002F5B34" w:rsidP="002F5B34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</w:p>
    <w:sectPr w:rsidR="002F5B34" w:rsidRPr="002F5B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96"/>
    <w:multiLevelType w:val="hybridMultilevel"/>
    <w:tmpl w:val="8C504F2E"/>
    <w:lvl w:ilvl="0" w:tplc="9210DB7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184C7A"/>
    <w:multiLevelType w:val="hybridMultilevel"/>
    <w:tmpl w:val="6524AB8C"/>
    <w:lvl w:ilvl="0" w:tplc="671AD63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4"/>
    <w:rsid w:val="001C4CB2"/>
    <w:rsid w:val="002F5B34"/>
    <w:rsid w:val="005E796D"/>
    <w:rsid w:val="009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F31E"/>
  <w15:chartTrackingRefBased/>
  <w15:docId w15:val="{302E3297-B774-40A9-9364-9AC4BB9D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B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rittirong sanprom</dc:creator>
  <cp:keywords/>
  <dc:description/>
  <cp:lastModifiedBy>nutthawut punlee</cp:lastModifiedBy>
  <cp:revision>3</cp:revision>
  <cp:lastPrinted>2018-04-27T07:27:00Z</cp:lastPrinted>
  <dcterms:created xsi:type="dcterms:W3CDTF">2018-04-27T07:18:00Z</dcterms:created>
  <dcterms:modified xsi:type="dcterms:W3CDTF">2019-04-29T03:48:00Z</dcterms:modified>
</cp:coreProperties>
</file>